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 w:rsidR="00AA4994"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 fracción I</w:t>
      </w:r>
      <w:r w:rsidR="00AA4994">
        <w:rPr>
          <w:rFonts w:ascii="Arial" w:hAnsi="Arial" w:cs="Arial"/>
          <w:sz w:val="24"/>
          <w:szCs w:val="24"/>
        </w:rPr>
        <w:t>X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 w:rsidR="00AA4994"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B06" w:rsidRDefault="00AC2B06" w:rsidP="00AC2B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</w:t>
      </w:r>
      <w:r w:rsidR="00B47472">
        <w:rPr>
          <w:rFonts w:ascii="Arial" w:hAnsi="Arial" w:cs="Arial"/>
          <w:sz w:val="24"/>
          <w:szCs w:val="24"/>
        </w:rPr>
        <w:t xml:space="preserve">cuarto trimestre de </w:t>
      </w:r>
      <w:r>
        <w:rPr>
          <w:rFonts w:ascii="Arial" w:hAnsi="Arial" w:cs="Arial"/>
          <w:sz w:val="24"/>
          <w:szCs w:val="24"/>
        </w:rPr>
        <w:t xml:space="preserve">2016 se instalaron 14 </w:t>
      </w:r>
      <w:r w:rsidR="008E271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aravanas por la </w:t>
      </w:r>
      <w:r w:rsidR="008E271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ransparencia, en las que se acercaron a la ciudadanía información y servicios,</w:t>
      </w:r>
      <w:r w:rsidR="008E2714">
        <w:rPr>
          <w:rFonts w:ascii="Arial" w:hAnsi="Arial" w:cs="Arial"/>
          <w:sz w:val="24"/>
          <w:szCs w:val="24"/>
        </w:rPr>
        <w:t xml:space="preserve"> en las que se calcula asistieron 1840 personas, </w:t>
      </w:r>
      <w:r>
        <w:rPr>
          <w:rFonts w:ascii="Arial" w:hAnsi="Arial" w:cs="Arial"/>
          <w:sz w:val="24"/>
          <w:szCs w:val="24"/>
        </w:rPr>
        <w:t>a continuación se muestran los datos de cada una de las actividades.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1770"/>
        <w:gridCol w:w="1884"/>
        <w:gridCol w:w="1867"/>
        <w:gridCol w:w="909"/>
        <w:gridCol w:w="1107"/>
      </w:tblGrid>
      <w:tr w:rsidR="00AC2B06" w:rsidRPr="00AC2B06" w:rsidTr="00AC2B06">
        <w:trPr>
          <w:trHeight w:val="10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CARAVANAS POR LA TRANSPARENCIA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Fecha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Evento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Dependencias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Lugar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Horario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Personas Atendidas</w:t>
            </w:r>
          </w:p>
        </w:tc>
      </w:tr>
      <w:tr w:rsidR="00AC2B06" w:rsidRPr="00AC2B06" w:rsidTr="00AC2B06">
        <w:trPr>
          <w:trHeight w:val="468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19 de octubre 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Caravana por la Transparencia, Procuraduría General de Justicia del DF, Secretaría de Salud del DF, Consejo Ciudadano, Procuraduría ambiental y del </w:t>
            </w: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ordenamiento territorial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Instituto Electoral del DF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Colonia Golondrina, Delegación Álvaro Obregón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150</w:t>
            </w:r>
          </w:p>
        </w:tc>
      </w:tr>
      <w:tr w:rsidR="00AC2B06" w:rsidRPr="00AC2B06" w:rsidTr="00AC2B06">
        <w:trPr>
          <w:trHeight w:val="1275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21 de octubre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Federal, Secretaria de Salud, Secretaría de Seguridad Pública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Colonia Santa Cruz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Meyehualco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,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Kiosko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Delegación Iztapalapa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200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28 de octubre 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Caravana por la Transparencia 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Colonia …, Delegación Iztacalco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 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120</w:t>
            </w:r>
          </w:p>
        </w:tc>
      </w:tr>
      <w:tr w:rsidR="00AC2B06" w:rsidRPr="00AC2B06" w:rsidTr="00AC2B06">
        <w:trPr>
          <w:trHeight w:val="51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29 de octubre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Colonia …, Delegación Iztapalapa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100</w:t>
            </w:r>
          </w:p>
        </w:tc>
      </w:tr>
      <w:tr w:rsidR="00AC2B06" w:rsidRPr="00AC2B06" w:rsidTr="00AC2B06">
        <w:trPr>
          <w:trHeight w:val="12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Delegación Cuauhtémoc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Jardín del arte, Delegación Cuauhtémoc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80</w:t>
            </w:r>
          </w:p>
        </w:tc>
      </w:tr>
      <w:tr w:rsidR="00AC2B06" w:rsidRPr="00AC2B06" w:rsidTr="00AC2B06">
        <w:trPr>
          <w:trHeight w:val="153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17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Delegación Cuauhtémoc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Parque Artes Gráficas, Calle Dr. José María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Vértiz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esquina Dr. Arce. Colonia Doctores. Delegación Cuauhtémoc.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AC2B06">
        <w:trPr>
          <w:trHeight w:val="127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24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Delegación Cuauhtémoc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Kiosko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Morisco, Calle Salvador Díaz Mirón S/N, Cuauhtémoc, Santa María La Ribera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AC2B06">
        <w:trPr>
          <w:trHeight w:val="178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26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Salud del DF, Consejo Ciudadano de la Ciudad de México, Instituto de las Mujeres de la Ciudad de México, Secretaría del Trabajo y Fomento al empleo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Av.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Nte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. s/n,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el Grande, Delegación Álvaro Obregón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100</w:t>
            </w:r>
          </w:p>
        </w:tc>
      </w:tr>
      <w:tr w:rsidR="00AC2B06" w:rsidRPr="00AC2B06" w:rsidTr="00AC2B06">
        <w:trPr>
          <w:trHeight w:val="1785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27 de Noviembre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Secretaría de Salud del DF, Consejo Ciudadano de la Ciudad de México, Instituto de las Mujeres de la Ciudad de México, Secretaría del </w:t>
            </w: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Trabajo y Fomento al empleo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lastRenderedPageBreak/>
              <w:t xml:space="preserve">Av.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Nte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. s/n, </w:t>
            </w:r>
            <w:proofErr w:type="spellStart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Jalalpa</w:t>
            </w:r>
            <w:proofErr w:type="spellEnd"/>
            <w:r w:rsidRPr="00AC2B06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el Grande, Delegación Álvaro Obregón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AC2B06">
        <w:trPr>
          <w:trHeight w:val="153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lastRenderedPageBreak/>
              <w:t>01 de diciembre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Consejo Ciudadano de la Ciudad de México, Secretaría de Salud del DF,  Delegación Cuauhtémoc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Parque 4 Vientos, Av. Eje Central entre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Lizt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Shubert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y Ernesto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Elorduy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, Colonia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Peralvillo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, Delegación Cuauhtémoc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80</w:t>
            </w:r>
          </w:p>
        </w:tc>
      </w:tr>
      <w:tr w:rsidR="00AC2B06" w:rsidRPr="00AC2B06" w:rsidTr="00AC2B06">
        <w:trPr>
          <w:trHeight w:val="153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03 de diciembre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Secretaría de Salud del DF, Secretaría de Desarrollo Social del DF.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Deportivo la Comuna, Calle Ricardo Flores Magón s/n, Colonia Olivar del Conde, Delegación Álvaro Obregón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250</w:t>
            </w:r>
          </w:p>
        </w:tc>
      </w:tr>
      <w:tr w:rsidR="00AC2B06" w:rsidRPr="00AC2B06" w:rsidTr="00AC2B06">
        <w:trPr>
          <w:trHeight w:val="204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08 de diciembre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Instituto Técnico de Formación Policial del DF, Policía Auxiliar. Consejo Ciudadano de la Ciudad de México. Delegación Cuauhtémoc.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 Fuente de la Cibeles, Plaza Villa Madrid, Cuauhtémoc, Roma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Nte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., 06700 Ciudad de México, D.F.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90</w:t>
            </w:r>
          </w:p>
        </w:tc>
      </w:tr>
      <w:tr w:rsidR="00AC2B06" w:rsidRPr="00AC2B06" w:rsidTr="008E2714">
        <w:trPr>
          <w:trHeight w:val="204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 de diciembre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Secretaría de Seguridad Pública del DF, Instituto de las Mujeres de la Ciudad de México, Secretaría de Salud del DF, Secretaría de Desarrollo Social del DF.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Desarrollo Urbano el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Piru</w:t>
            </w:r>
            <w:proofErr w:type="spellEnd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, Av. México, Colonia Desarrollo Urbano, Delegación Álvaro Obregón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8E2714" w:rsidP="008E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8E2714" w:rsidP="008E2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150</w:t>
            </w:r>
          </w:p>
        </w:tc>
      </w:tr>
      <w:tr w:rsidR="00AC2B06" w:rsidRPr="00AC2B06" w:rsidTr="00AC2B06">
        <w:trPr>
          <w:trHeight w:val="102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10-dic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Caravana por la Transparencia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Consejería Jurídica del Distrito Federal, Consejo Ciudadano de la Ciudad de México.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Delegación Iztapalapa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 xml:space="preserve">10:00 a 14:00 </w:t>
            </w:r>
            <w:proofErr w:type="spellStart"/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hrs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color w:val="000000"/>
                <w:sz w:val="20"/>
                <w:lang w:eastAsia="es-ES"/>
              </w:rPr>
              <w:t>250</w:t>
            </w:r>
          </w:p>
        </w:tc>
      </w:tr>
      <w:tr w:rsidR="00AC2B06" w:rsidRPr="00AC2B06" w:rsidTr="00AC2B06">
        <w:trPr>
          <w:trHeight w:val="300"/>
        </w:trPr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Total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AC2B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B06" w:rsidRPr="00AC2B06" w:rsidRDefault="00AC2B06" w:rsidP="008E2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C2B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  <w:r w:rsidR="008E27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840</w:t>
            </w:r>
          </w:p>
        </w:tc>
      </w:tr>
    </w:tbl>
    <w:p w:rsidR="00824889" w:rsidRDefault="0082488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A423F" w:rsidRDefault="007A423F" w:rsidP="007A42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A423F" w:rsidSect="00C61A58">
      <w:headerReference w:type="default" r:id="rId8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9E" w:rsidRDefault="0047369E" w:rsidP="00961381">
      <w:pPr>
        <w:spacing w:after="0" w:line="240" w:lineRule="auto"/>
      </w:pPr>
      <w:r>
        <w:separator/>
      </w:r>
    </w:p>
  </w:endnote>
  <w:endnote w:type="continuationSeparator" w:id="0">
    <w:p w:rsidR="0047369E" w:rsidRDefault="0047369E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9E" w:rsidRDefault="0047369E" w:rsidP="00961381">
      <w:pPr>
        <w:spacing w:after="0" w:line="240" w:lineRule="auto"/>
      </w:pPr>
      <w:r>
        <w:separator/>
      </w:r>
    </w:p>
  </w:footnote>
  <w:footnote w:type="continuationSeparator" w:id="0">
    <w:p w:rsidR="0047369E" w:rsidRDefault="0047369E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0500C4C" wp14:editId="29F4AC2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 w:rsidR="00B47472">
      <w:rPr>
        <w:rFonts w:ascii="Arial" w:hAnsi="Arial" w:cs="Arial"/>
        <w:b/>
        <w:color w:val="008080"/>
        <w:sz w:val="24"/>
        <w:szCs w:val="24"/>
      </w:rPr>
      <w:t>Cuarto Trimestre Octubre - Diciembre</w:t>
    </w:r>
  </w:p>
  <w:p w:rsidR="00B7659E" w:rsidRPr="00C61A58" w:rsidRDefault="00B7659E" w:rsidP="00B7659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209E4"/>
    <w:rsid w:val="00063CD1"/>
    <w:rsid w:val="00086FDD"/>
    <w:rsid w:val="000B0C99"/>
    <w:rsid w:val="000B7B55"/>
    <w:rsid w:val="00140039"/>
    <w:rsid w:val="00147B66"/>
    <w:rsid w:val="00171040"/>
    <w:rsid w:val="001C3E9F"/>
    <w:rsid w:val="00203137"/>
    <w:rsid w:val="00211F54"/>
    <w:rsid w:val="00234DA6"/>
    <w:rsid w:val="00235758"/>
    <w:rsid w:val="002A3368"/>
    <w:rsid w:val="00310569"/>
    <w:rsid w:val="00321265"/>
    <w:rsid w:val="003235CF"/>
    <w:rsid w:val="003778DF"/>
    <w:rsid w:val="00386F91"/>
    <w:rsid w:val="00432C39"/>
    <w:rsid w:val="00456F02"/>
    <w:rsid w:val="0047369E"/>
    <w:rsid w:val="00493507"/>
    <w:rsid w:val="004D2FE0"/>
    <w:rsid w:val="004E20C9"/>
    <w:rsid w:val="005055A5"/>
    <w:rsid w:val="00523F18"/>
    <w:rsid w:val="00581E56"/>
    <w:rsid w:val="00587B38"/>
    <w:rsid w:val="005C04F4"/>
    <w:rsid w:val="006063E0"/>
    <w:rsid w:val="00635703"/>
    <w:rsid w:val="006A2852"/>
    <w:rsid w:val="006B5FF6"/>
    <w:rsid w:val="006F36E2"/>
    <w:rsid w:val="007019B3"/>
    <w:rsid w:val="00725EBE"/>
    <w:rsid w:val="00766916"/>
    <w:rsid w:val="007749BF"/>
    <w:rsid w:val="007957F2"/>
    <w:rsid w:val="007A423F"/>
    <w:rsid w:val="007D5201"/>
    <w:rsid w:val="00824889"/>
    <w:rsid w:val="00833639"/>
    <w:rsid w:val="008A052D"/>
    <w:rsid w:val="008B45AE"/>
    <w:rsid w:val="008C53D2"/>
    <w:rsid w:val="008E2714"/>
    <w:rsid w:val="00961381"/>
    <w:rsid w:val="009A0468"/>
    <w:rsid w:val="00A008BC"/>
    <w:rsid w:val="00A27DD2"/>
    <w:rsid w:val="00A40AD6"/>
    <w:rsid w:val="00AA4994"/>
    <w:rsid w:val="00AC2B06"/>
    <w:rsid w:val="00AC70F1"/>
    <w:rsid w:val="00AF5B71"/>
    <w:rsid w:val="00B13E5D"/>
    <w:rsid w:val="00B300BB"/>
    <w:rsid w:val="00B47472"/>
    <w:rsid w:val="00B51894"/>
    <w:rsid w:val="00B74D12"/>
    <w:rsid w:val="00B7659E"/>
    <w:rsid w:val="00C61A58"/>
    <w:rsid w:val="00C623E9"/>
    <w:rsid w:val="00CA04F7"/>
    <w:rsid w:val="00CA2A07"/>
    <w:rsid w:val="00CC443D"/>
    <w:rsid w:val="00CE6F7F"/>
    <w:rsid w:val="00D2029F"/>
    <w:rsid w:val="00D466BB"/>
    <w:rsid w:val="00DA3D35"/>
    <w:rsid w:val="00DE3D88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4</cp:revision>
  <dcterms:created xsi:type="dcterms:W3CDTF">2017-01-18T00:48:00Z</dcterms:created>
  <dcterms:modified xsi:type="dcterms:W3CDTF">2017-02-13T20:37:00Z</dcterms:modified>
</cp:coreProperties>
</file>