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185820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185820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157A2B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B06" w:rsidRDefault="00AC2B06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</w:t>
      </w:r>
      <w:r w:rsidR="00645C1C">
        <w:rPr>
          <w:rFonts w:ascii="Arial" w:hAnsi="Arial" w:cs="Arial"/>
          <w:sz w:val="24"/>
          <w:szCs w:val="24"/>
        </w:rPr>
        <w:t xml:space="preserve">segundo </w:t>
      </w:r>
      <w:r w:rsidR="00B47472">
        <w:rPr>
          <w:rFonts w:ascii="Arial" w:hAnsi="Arial" w:cs="Arial"/>
          <w:sz w:val="24"/>
          <w:szCs w:val="24"/>
        </w:rPr>
        <w:t xml:space="preserve">trimestre de </w:t>
      </w:r>
      <w:r w:rsidR="000F3899">
        <w:rPr>
          <w:rFonts w:ascii="Arial" w:hAnsi="Arial" w:cs="Arial"/>
          <w:sz w:val="24"/>
          <w:szCs w:val="24"/>
        </w:rPr>
        <w:t xml:space="preserve">2017 </w:t>
      </w:r>
      <w:r>
        <w:rPr>
          <w:rFonts w:ascii="Arial" w:hAnsi="Arial" w:cs="Arial"/>
          <w:sz w:val="24"/>
          <w:szCs w:val="24"/>
        </w:rPr>
        <w:t xml:space="preserve">se </w:t>
      </w:r>
      <w:r w:rsidR="00645C1C">
        <w:rPr>
          <w:rFonts w:ascii="Arial" w:hAnsi="Arial" w:cs="Arial"/>
          <w:sz w:val="24"/>
          <w:szCs w:val="24"/>
        </w:rPr>
        <w:t>realizaron 3</w:t>
      </w:r>
      <w:r>
        <w:rPr>
          <w:rFonts w:ascii="Arial" w:hAnsi="Arial" w:cs="Arial"/>
          <w:sz w:val="24"/>
          <w:szCs w:val="24"/>
        </w:rPr>
        <w:t xml:space="preserve"> caravanas por la transparencia, en las que se </w:t>
      </w:r>
      <w:r w:rsidR="00645C1C">
        <w:rPr>
          <w:rFonts w:ascii="Arial" w:hAnsi="Arial" w:cs="Arial"/>
          <w:sz w:val="24"/>
          <w:szCs w:val="24"/>
        </w:rPr>
        <w:t xml:space="preserve">atendieron a 470 personas brindando </w:t>
      </w:r>
      <w:r>
        <w:rPr>
          <w:rFonts w:ascii="Arial" w:hAnsi="Arial" w:cs="Arial"/>
          <w:sz w:val="24"/>
          <w:szCs w:val="24"/>
        </w:rPr>
        <w:t>información y servicios</w:t>
      </w:r>
      <w:r w:rsidR="00645C1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 continuación se muestran los datos de cada una de las actividades.</w:t>
      </w: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820" w:rsidRDefault="00185820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528"/>
        <w:gridCol w:w="1643"/>
        <w:gridCol w:w="1626"/>
        <w:gridCol w:w="1370"/>
        <w:gridCol w:w="1107"/>
      </w:tblGrid>
      <w:tr w:rsidR="00AC2B06" w:rsidRPr="000F3899" w:rsidTr="00AC2B06">
        <w:trPr>
          <w:trHeight w:val="10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lastRenderedPageBreak/>
              <w:t>CARAVANAS POR LA TRANSPARENCIA</w:t>
            </w:r>
          </w:p>
        </w:tc>
      </w:tr>
      <w:tr w:rsidR="00AC2B06" w:rsidRPr="000F3899" w:rsidTr="00AC2B06">
        <w:trPr>
          <w:trHeight w:val="51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Fecha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Evento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Dependencias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Lugar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Horario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18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Personas Atendidas</w:t>
            </w:r>
          </w:p>
        </w:tc>
      </w:tr>
      <w:tr w:rsidR="00645C1C" w:rsidRPr="000F3899" w:rsidTr="0074057A">
        <w:trPr>
          <w:trHeight w:val="468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 w:rsidRPr="00697645">
              <w:t>Caravana por la transparencia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04 de Abril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 xml:space="preserve">Parque de la estrella, Pasillo </w:t>
            </w:r>
            <w:proofErr w:type="spellStart"/>
            <w:r>
              <w:t>Cri-Cri</w:t>
            </w:r>
            <w:proofErr w:type="spellEnd"/>
            <w:r>
              <w:t xml:space="preserve"> s/n, calle 19 de agosto, colonia San Jerónimo Aculco, Delegación Magdalena Contreras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 w:rsidRPr="00697645">
              <w:t>Caravana por la transparencia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04 de Abril</w:t>
            </w:r>
          </w:p>
        </w:tc>
      </w:tr>
      <w:tr w:rsidR="00645C1C" w:rsidRPr="000F3899" w:rsidTr="0074057A">
        <w:trPr>
          <w:trHeight w:val="127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 w:rsidRPr="00697645">
              <w:t>Caravana por la transparencia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31 de Mayo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Av. Las torres esq. Calle Nuevo León, Colonia Buenavista, Delegación Iztapalapa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Default="00645C1C" w:rsidP="00185820">
            <w:pPr>
              <w:spacing w:after="0" w:line="240" w:lineRule="auto"/>
            </w:pPr>
          </w:p>
          <w:p w:rsidR="00645C1C" w:rsidRPr="00697645" w:rsidRDefault="00645C1C" w:rsidP="00185820">
            <w:pPr>
              <w:spacing w:after="0" w:line="240" w:lineRule="auto"/>
            </w:pPr>
            <w: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 w:rsidRPr="00697645">
              <w:t>Caravana por la transparencia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31 de Mayo</w:t>
            </w:r>
          </w:p>
        </w:tc>
      </w:tr>
      <w:tr w:rsidR="00645C1C" w:rsidRPr="00AC2B06" w:rsidTr="0074057A">
        <w:trPr>
          <w:trHeight w:val="51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 w:rsidRPr="00697645">
              <w:t>Caravana por la transparencia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27 de Junio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 xml:space="preserve">Calle 16 de Septiembre s/n, Colonia San Miguel </w:t>
            </w:r>
            <w:proofErr w:type="spellStart"/>
            <w:r>
              <w:t>Xicalco</w:t>
            </w:r>
            <w:proofErr w:type="spellEnd"/>
            <w:r>
              <w:t>, Delegación Tlalpan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0D50A9" w:rsidRDefault="00645C1C" w:rsidP="00185820">
            <w:pPr>
              <w:spacing w:after="0" w:line="240" w:lineRule="auto"/>
              <w:rPr>
                <w:color w:val="FF0000"/>
              </w:rPr>
            </w:pPr>
            <w:r w:rsidRPr="000D50A9">
              <w:rPr>
                <w:color w:val="FF0000"/>
              </w:rPr>
              <w:t>150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 w:rsidRPr="00697645">
              <w:t>Caravana por la transparencia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C1C" w:rsidRPr="00697645" w:rsidRDefault="00645C1C" w:rsidP="00185820">
            <w:pPr>
              <w:spacing w:after="0" w:line="240" w:lineRule="auto"/>
            </w:pPr>
            <w:r>
              <w:t>27 de Junio</w:t>
            </w:r>
          </w:p>
        </w:tc>
      </w:tr>
    </w:tbl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5C1C" w:rsidRDefault="00645C1C" w:rsidP="00645C1C">
      <w:pPr>
        <w:jc w:val="center"/>
        <w:rPr>
          <w:b/>
        </w:rPr>
      </w:pPr>
      <w:r>
        <w:rPr>
          <w:b/>
        </w:rPr>
        <w:t>TOTAL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1"/>
        <w:gridCol w:w="4369"/>
      </w:tblGrid>
      <w:tr w:rsidR="00645C1C" w:rsidTr="000C15A1">
        <w:tc>
          <w:tcPr>
            <w:tcW w:w="4489" w:type="dxa"/>
          </w:tcPr>
          <w:p w:rsidR="00645C1C" w:rsidRPr="00057814" w:rsidRDefault="00645C1C" w:rsidP="000C15A1">
            <w:pPr>
              <w:jc w:val="center"/>
              <w:rPr>
                <w:b/>
              </w:rPr>
            </w:pPr>
            <w:r w:rsidRPr="00057814">
              <w:rPr>
                <w:b/>
              </w:rPr>
              <w:t xml:space="preserve">Actividades </w:t>
            </w:r>
          </w:p>
        </w:tc>
        <w:tc>
          <w:tcPr>
            <w:tcW w:w="4489" w:type="dxa"/>
          </w:tcPr>
          <w:p w:rsidR="00645C1C" w:rsidRPr="00057814" w:rsidRDefault="00645C1C" w:rsidP="000C15A1">
            <w:pPr>
              <w:jc w:val="center"/>
              <w:rPr>
                <w:b/>
              </w:rPr>
            </w:pPr>
            <w:r w:rsidRPr="00057814">
              <w:rPr>
                <w:b/>
              </w:rPr>
              <w:t xml:space="preserve">Número de personas </w:t>
            </w:r>
          </w:p>
        </w:tc>
      </w:tr>
      <w:tr w:rsidR="00645C1C" w:rsidTr="000C15A1">
        <w:tc>
          <w:tcPr>
            <w:tcW w:w="4489" w:type="dxa"/>
          </w:tcPr>
          <w:p w:rsidR="00645C1C" w:rsidRDefault="00645C1C" w:rsidP="000C15A1">
            <w:r>
              <w:t>Tres Caravanas por la Transparencia</w:t>
            </w:r>
          </w:p>
        </w:tc>
        <w:tc>
          <w:tcPr>
            <w:tcW w:w="4489" w:type="dxa"/>
          </w:tcPr>
          <w:p w:rsidR="00645C1C" w:rsidRDefault="00645C1C" w:rsidP="000C15A1">
            <w:pPr>
              <w:jc w:val="center"/>
            </w:pPr>
            <w:r>
              <w:t>470 personas atendidas aproximadamente</w:t>
            </w:r>
          </w:p>
        </w:tc>
      </w:tr>
    </w:tbl>
    <w:p w:rsidR="00645C1C" w:rsidRPr="00697645" w:rsidRDefault="00645C1C" w:rsidP="00645C1C">
      <w:pPr>
        <w:rPr>
          <w:b/>
        </w:rPr>
      </w:pPr>
    </w:p>
    <w:p w:rsidR="00645C1C" w:rsidRDefault="00645C1C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45C1C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C5" w:rsidRDefault="00115EC5" w:rsidP="00961381">
      <w:pPr>
        <w:spacing w:after="0" w:line="240" w:lineRule="auto"/>
      </w:pPr>
      <w:r>
        <w:separator/>
      </w:r>
    </w:p>
  </w:endnote>
  <w:endnote w:type="continuationSeparator" w:id="0">
    <w:p w:rsidR="00115EC5" w:rsidRDefault="00115EC5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C5" w:rsidRDefault="00115EC5" w:rsidP="00961381">
      <w:pPr>
        <w:spacing w:after="0" w:line="240" w:lineRule="auto"/>
      </w:pPr>
      <w:r>
        <w:separator/>
      </w:r>
    </w:p>
  </w:footnote>
  <w:footnote w:type="continuationSeparator" w:id="0">
    <w:p w:rsidR="00115EC5" w:rsidRDefault="00115EC5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CA" w:rsidRDefault="00B7659E" w:rsidP="002962CA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6D2EB14D" wp14:editId="3354C8A4">
          <wp:simplePos x="0" y="0"/>
          <wp:positionH relativeFrom="column">
            <wp:posOffset>-88265</wp:posOffset>
          </wp:positionH>
          <wp:positionV relativeFrom="paragraph">
            <wp:posOffset>255270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59E" w:rsidRDefault="00B7659E" w:rsidP="002962CA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0F3899" w:rsidRPr="00C61A58" w:rsidRDefault="000F3899" w:rsidP="002962CA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0F3899" w:rsidRPr="00C61A58" w:rsidRDefault="00185820" w:rsidP="002962CA">
    <w:pPr>
      <w:tabs>
        <w:tab w:val="left" w:pos="2925"/>
        <w:tab w:val="right" w:pos="8504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Segundo </w:t>
    </w:r>
    <w:r w:rsidR="000F3899">
      <w:rPr>
        <w:rFonts w:ascii="Arial" w:hAnsi="Arial" w:cs="Arial"/>
        <w:b/>
        <w:color w:val="008080"/>
        <w:sz w:val="24"/>
        <w:szCs w:val="24"/>
      </w:rPr>
      <w:t>Trimestre 2017</w:t>
    </w:r>
  </w:p>
  <w:p w:rsidR="00961381" w:rsidRPr="00C61A58" w:rsidRDefault="00961381" w:rsidP="002962CA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209E4"/>
    <w:rsid w:val="00063CD1"/>
    <w:rsid w:val="00086FDD"/>
    <w:rsid w:val="000B0C99"/>
    <w:rsid w:val="000B7B55"/>
    <w:rsid w:val="000F3899"/>
    <w:rsid w:val="00115EC5"/>
    <w:rsid w:val="00140039"/>
    <w:rsid w:val="00147B66"/>
    <w:rsid w:val="00157A2B"/>
    <w:rsid w:val="00171040"/>
    <w:rsid w:val="00185820"/>
    <w:rsid w:val="001C3E9F"/>
    <w:rsid w:val="00203137"/>
    <w:rsid w:val="0020374C"/>
    <w:rsid w:val="00211F54"/>
    <w:rsid w:val="00234DA6"/>
    <w:rsid w:val="00235758"/>
    <w:rsid w:val="002962CA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063E0"/>
    <w:rsid w:val="00635703"/>
    <w:rsid w:val="00645C1C"/>
    <w:rsid w:val="006B5FF6"/>
    <w:rsid w:val="006F36E2"/>
    <w:rsid w:val="007019B3"/>
    <w:rsid w:val="00766916"/>
    <w:rsid w:val="007749BF"/>
    <w:rsid w:val="007957F2"/>
    <w:rsid w:val="007A423F"/>
    <w:rsid w:val="007D5201"/>
    <w:rsid w:val="00824889"/>
    <w:rsid w:val="00833639"/>
    <w:rsid w:val="008A052D"/>
    <w:rsid w:val="008B45AE"/>
    <w:rsid w:val="008C53D2"/>
    <w:rsid w:val="00961381"/>
    <w:rsid w:val="0097277B"/>
    <w:rsid w:val="009A0468"/>
    <w:rsid w:val="00A008BC"/>
    <w:rsid w:val="00A27DD2"/>
    <w:rsid w:val="00A40AD6"/>
    <w:rsid w:val="00AC2B06"/>
    <w:rsid w:val="00AC70F1"/>
    <w:rsid w:val="00AF5B71"/>
    <w:rsid w:val="00B13E5D"/>
    <w:rsid w:val="00B300BB"/>
    <w:rsid w:val="00B47472"/>
    <w:rsid w:val="00B51894"/>
    <w:rsid w:val="00B74D12"/>
    <w:rsid w:val="00B7659E"/>
    <w:rsid w:val="00C2777A"/>
    <w:rsid w:val="00C61A58"/>
    <w:rsid w:val="00C623E9"/>
    <w:rsid w:val="00CA04F7"/>
    <w:rsid w:val="00CA2A07"/>
    <w:rsid w:val="00CC443D"/>
    <w:rsid w:val="00CE6F7F"/>
    <w:rsid w:val="00D2029F"/>
    <w:rsid w:val="00D466BB"/>
    <w:rsid w:val="00DA3D35"/>
    <w:rsid w:val="00DE3D88"/>
    <w:rsid w:val="00E40146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6</cp:revision>
  <dcterms:created xsi:type="dcterms:W3CDTF">2017-04-06T00:39:00Z</dcterms:created>
  <dcterms:modified xsi:type="dcterms:W3CDTF">2017-10-20T17:20:00Z</dcterms:modified>
</cp:coreProperties>
</file>