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4" w:rsidRDefault="005C04F4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>el artículo 22, fracción VII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Ley de Transparencia y Acceso a la Información Pública del Distrito Federal,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 xml:space="preserve">,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AC70F1">
        <w:rPr>
          <w:rFonts w:ascii="Arial" w:hAnsi="Arial" w:cs="Arial"/>
          <w:sz w:val="24"/>
          <w:szCs w:val="24"/>
        </w:rPr>
        <w:t>Caravanas por la Transparencia</w:t>
      </w:r>
      <w:r w:rsidR="00B7659E">
        <w:rPr>
          <w:rFonts w:ascii="Arial" w:hAnsi="Arial" w:cs="Arial"/>
          <w:sz w:val="24"/>
          <w:szCs w:val="24"/>
        </w:rPr>
        <w:t>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AC70F1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 w:rsidR="00CA04F7"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 xml:space="preserve">Acceso a la Información Pública y el Derecho a la Protección de Datos Personales, </w:t>
      </w:r>
      <w:r>
        <w:rPr>
          <w:rFonts w:ascii="Arial" w:hAnsi="Arial" w:cs="Arial"/>
          <w:sz w:val="24"/>
          <w:szCs w:val="24"/>
        </w:rPr>
        <w:t xml:space="preserve">acercar </w:t>
      </w:r>
      <w:r w:rsidR="00B300BB">
        <w:rPr>
          <w:rFonts w:ascii="Arial" w:hAnsi="Arial" w:cs="Arial"/>
          <w:sz w:val="24"/>
          <w:szCs w:val="24"/>
        </w:rPr>
        <w:t xml:space="preserve">a las </w:t>
      </w:r>
      <w:r>
        <w:rPr>
          <w:rFonts w:ascii="Arial" w:hAnsi="Arial" w:cs="Arial"/>
          <w:sz w:val="24"/>
          <w:szCs w:val="24"/>
        </w:rPr>
        <w:t>colonias, barrios y pueblos de la Ciudad</w:t>
      </w:r>
      <w:r w:rsidR="00B300B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información </w:t>
      </w:r>
      <w:r w:rsidR="00B300BB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servicios </w:t>
      </w:r>
      <w:r w:rsidR="00B300BB">
        <w:rPr>
          <w:rFonts w:ascii="Arial" w:hAnsi="Arial" w:cs="Arial"/>
          <w:sz w:val="24"/>
          <w:szCs w:val="24"/>
        </w:rPr>
        <w:t>en conjunto con diversos 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2B06" w:rsidRDefault="00AC2B06" w:rsidP="00AC2B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2016 se instalaron 14 caravanas por la transparencia, en las que se acercaron a la ciudadanía información y servicios, a continuación se muestran los datos de cada una de las actividades.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770"/>
        <w:gridCol w:w="1884"/>
        <w:gridCol w:w="1867"/>
        <w:gridCol w:w="909"/>
        <w:gridCol w:w="1107"/>
      </w:tblGrid>
      <w:tr w:rsidR="00AC2B06" w:rsidRPr="00AC2B06" w:rsidTr="00AC2B06">
        <w:trPr>
          <w:trHeight w:val="10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CARAVANAS POR LA TRANSPARENCIA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Fecha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Evento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Dependencias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Lugar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Horario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Personas Atendidas</w:t>
            </w:r>
          </w:p>
        </w:tc>
      </w:tr>
      <w:tr w:rsidR="00AC2B06" w:rsidRPr="00AC2B06" w:rsidTr="00AC2B06">
        <w:trPr>
          <w:trHeight w:val="468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19 de octubre 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Transparencia, Procuraduría General de Justicia del DF, Secretaría de Salud del DF, Consejo Ciudadano, Procuraduría ambiental y del ordenamiento territorial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Instituto Electoral del DF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Colonia Golondrina, Delegación Álvaro Obregón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150</w:t>
            </w:r>
          </w:p>
        </w:tc>
      </w:tr>
      <w:tr w:rsidR="00AC2B06" w:rsidRPr="00AC2B06" w:rsidTr="00AC2B06">
        <w:trPr>
          <w:trHeight w:val="1275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21 de octubre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Federal, Secretaria de Salud, Secretaría de Seguridad Pública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Colonia Santa Cruz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Meyehualco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,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Kiosko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, Delegación Iztapalapa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200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28 de octubre 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Caravana por la Transparencia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Colonia …, Delegación Iztacalco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 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120</w:t>
            </w:r>
          </w:p>
        </w:tc>
      </w:tr>
      <w:tr w:rsidR="00AC2B06" w:rsidRPr="00AC2B06" w:rsidTr="00AC2B06">
        <w:trPr>
          <w:trHeight w:val="51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29 de octubre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Colonia …, Delegación Iztapalapa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100</w:t>
            </w:r>
          </w:p>
        </w:tc>
      </w:tr>
      <w:tr w:rsidR="00AC2B06" w:rsidRPr="00AC2B06" w:rsidTr="00AC2B06">
        <w:trPr>
          <w:trHeight w:val="127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Delegación Cuauhtémoc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Jardín del arte, Delegación Cuauhtémoc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80</w:t>
            </w:r>
          </w:p>
        </w:tc>
      </w:tr>
      <w:tr w:rsidR="00AC2B06" w:rsidRPr="00AC2B06" w:rsidTr="00AC2B06">
        <w:trPr>
          <w:trHeight w:val="153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17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Delegación Cuauhtémoc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Parque Artes Gráficas, Calle Dr. José María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Vértiz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esquina Dr. Arce. Colonia Doctores. Delegación Cuauhtémoc.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127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24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Delegación Cuauhtémoc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Kiosko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Morisco, Calle Salvador Díaz Mirón S/N, Cuauhtémoc, Santa María La Ribera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178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26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Salud del DF, Consejo Ciudadano de la Ciudad de México, Instituto de las Mujeres de la Ciudad de México, Secretaría del Trabajo y Fomento al empleo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Av.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Nte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. s/n,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el Grande, Delegación Álvaro Obregón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100</w:t>
            </w:r>
          </w:p>
        </w:tc>
      </w:tr>
      <w:tr w:rsidR="00AC2B06" w:rsidRPr="00AC2B06" w:rsidTr="00AC2B06">
        <w:trPr>
          <w:trHeight w:val="178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27 de Noviembre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Salud del DF, Consejo Ciudadano de la Ciudad de México, Instituto de las Mujeres de la Ciudad de México, Secretaría del Trabajo y Fomento al empleo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Av.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Nte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. s/n, </w:t>
            </w:r>
            <w:proofErr w:type="spellStart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Jalalpa</w:t>
            </w:r>
            <w:proofErr w:type="spellEnd"/>
            <w:r w:rsidRPr="00AC2B0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el Grande, Delegación Álvaro Obregón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153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lastRenderedPageBreak/>
              <w:t>01 de diciembre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Consejo Ciudadano de la Ciudad de México, Secretaría de Salud del DF,  Delegación Cuauhtémoc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Parque 4 Vientos, Av. Eje Central entre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Lizt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Shubert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y Ernesto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Elorduy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, Colonia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Peralvillo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, Delegación Cuauhtémoc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80</w:t>
            </w:r>
          </w:p>
        </w:tc>
      </w:tr>
      <w:tr w:rsidR="00AC2B06" w:rsidRPr="00AC2B06" w:rsidTr="00AC2B06">
        <w:trPr>
          <w:trHeight w:val="153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03 de diciembre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Secretaría de Salud del DF, Secretaría de Desarrollo Social del DF.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Deportivo la Comuna, Calle Ricardo Flores Magón s/n, Colonia Olivar del Conde, Delegación Álvaro Obregón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250</w:t>
            </w:r>
          </w:p>
        </w:tc>
      </w:tr>
      <w:tr w:rsidR="00AC2B06" w:rsidRPr="00AC2B06" w:rsidTr="00AC2B06">
        <w:trPr>
          <w:trHeight w:val="204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08 de diciembre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Instituto Técnico de Formación Policial del DF, Policía Auxiliar. Consejo Ciudadano de la Ciudad de México. Delegación Cuauhtémoc.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 Fuente de la Cibeles, Plaza Villa Madrid, Cuauhtémoc, Roma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Nte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., 06700 Ciudad de México, D.F.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90</w:t>
            </w:r>
          </w:p>
        </w:tc>
      </w:tr>
      <w:tr w:rsidR="00AC2B06" w:rsidRPr="00AC2B06" w:rsidTr="00AC2B06">
        <w:trPr>
          <w:trHeight w:val="204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 de diciembre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Secretaría de Seguridad Pública del DF, Instituto de las Mujeres de la Ciudad de México, Secretaría de Salud del DF, Secretaría de Desarrollo Social del DF.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Desarrollo Urbano el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Piru</w:t>
            </w:r>
            <w:proofErr w:type="spellEnd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, Av. México, Colonia Desarrollo Urbano, Delegación Álvaro Obregón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AC2B0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  <w:r w:rsidRPr="00AC2B06">
              <w:rPr>
                <w:rFonts w:ascii="Calibri" w:eastAsia="Times New Roman" w:hAnsi="Calibri" w:cs="Times New Roman"/>
                <w:color w:val="000000"/>
                <w:lang w:val="es-ES" w:eastAsia="es-ES"/>
              </w:rPr>
              <w:t> </w:t>
            </w:r>
          </w:p>
        </w:tc>
      </w:tr>
      <w:tr w:rsidR="00AC2B06" w:rsidRPr="00AC2B06" w:rsidTr="00AC2B06">
        <w:trPr>
          <w:trHeight w:val="102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10-dic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Caravana por la Transparencia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Consejería Jurídica del Distrito Federal, Consejo Ciudadano de la Ciudad de México.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Delegación Iztapalapa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 xml:space="preserve">10:00 a 14:00 </w:t>
            </w:r>
            <w:proofErr w:type="spellStart"/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hrs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color w:val="000000"/>
                <w:sz w:val="20"/>
                <w:lang w:eastAsia="es-ES"/>
              </w:rPr>
              <w:t>250</w:t>
            </w:r>
          </w:p>
        </w:tc>
      </w:tr>
      <w:tr w:rsidR="00AC2B06" w:rsidRPr="00AC2B06" w:rsidTr="00AC2B06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ES"/>
              </w:rPr>
              <w:t>Total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B06" w:rsidRPr="00AC2B06" w:rsidRDefault="00AC2B06" w:rsidP="00AC2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C2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1690</w:t>
            </w:r>
          </w:p>
        </w:tc>
      </w:tr>
    </w:tbl>
    <w:p w:rsidR="00824889" w:rsidRDefault="00824889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423F" w:rsidRDefault="007A423F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423F" w:rsidRDefault="007A423F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423F" w:rsidRDefault="007A423F" w:rsidP="007A42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A423F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35" w:rsidRDefault="00DA3D35" w:rsidP="00961381">
      <w:pPr>
        <w:spacing w:after="0" w:line="240" w:lineRule="auto"/>
      </w:pPr>
      <w:r>
        <w:separator/>
      </w:r>
    </w:p>
  </w:endnote>
  <w:endnote w:type="continuationSeparator" w:id="0">
    <w:p w:rsidR="00DA3D35" w:rsidRDefault="00DA3D35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35" w:rsidRDefault="00DA3D35" w:rsidP="00961381">
      <w:pPr>
        <w:spacing w:after="0" w:line="240" w:lineRule="auto"/>
      </w:pPr>
      <w:r>
        <w:separator/>
      </w:r>
    </w:p>
  </w:footnote>
  <w:footnote w:type="continuationSeparator" w:id="0">
    <w:p w:rsidR="00DA3D35" w:rsidRDefault="00DA3D35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50500C4C" wp14:editId="29F4AC2F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6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209E4"/>
    <w:rsid w:val="00063CD1"/>
    <w:rsid w:val="00086FDD"/>
    <w:rsid w:val="000B0C99"/>
    <w:rsid w:val="000B7B55"/>
    <w:rsid w:val="00140039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778DF"/>
    <w:rsid w:val="00386F91"/>
    <w:rsid w:val="00432C39"/>
    <w:rsid w:val="00456F02"/>
    <w:rsid w:val="00493507"/>
    <w:rsid w:val="004D2FE0"/>
    <w:rsid w:val="004E20C9"/>
    <w:rsid w:val="005055A5"/>
    <w:rsid w:val="00523F18"/>
    <w:rsid w:val="00581E56"/>
    <w:rsid w:val="00587B38"/>
    <w:rsid w:val="005C04F4"/>
    <w:rsid w:val="00635703"/>
    <w:rsid w:val="006B5FF6"/>
    <w:rsid w:val="006F36E2"/>
    <w:rsid w:val="007019B3"/>
    <w:rsid w:val="00766916"/>
    <w:rsid w:val="007749BF"/>
    <w:rsid w:val="007957F2"/>
    <w:rsid w:val="007A423F"/>
    <w:rsid w:val="007D5201"/>
    <w:rsid w:val="00824889"/>
    <w:rsid w:val="00833639"/>
    <w:rsid w:val="008A052D"/>
    <w:rsid w:val="008B45AE"/>
    <w:rsid w:val="008C53D2"/>
    <w:rsid w:val="00961381"/>
    <w:rsid w:val="009A0468"/>
    <w:rsid w:val="00A008BC"/>
    <w:rsid w:val="00A27DD2"/>
    <w:rsid w:val="00A40AD6"/>
    <w:rsid w:val="00AC2B06"/>
    <w:rsid w:val="00AC70F1"/>
    <w:rsid w:val="00AF5B71"/>
    <w:rsid w:val="00B13E5D"/>
    <w:rsid w:val="00B300BB"/>
    <w:rsid w:val="00B51894"/>
    <w:rsid w:val="00B74D12"/>
    <w:rsid w:val="00B7659E"/>
    <w:rsid w:val="00C61A58"/>
    <w:rsid w:val="00C623E9"/>
    <w:rsid w:val="00CA04F7"/>
    <w:rsid w:val="00CA2A07"/>
    <w:rsid w:val="00CC443D"/>
    <w:rsid w:val="00CE6F7F"/>
    <w:rsid w:val="00D2029F"/>
    <w:rsid w:val="00D466BB"/>
    <w:rsid w:val="00DA3D35"/>
    <w:rsid w:val="00DE3D88"/>
    <w:rsid w:val="00E50212"/>
    <w:rsid w:val="00E9266D"/>
    <w:rsid w:val="00EA3F85"/>
    <w:rsid w:val="00E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688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6</cp:revision>
  <dcterms:created xsi:type="dcterms:W3CDTF">2016-12-14T02:09:00Z</dcterms:created>
  <dcterms:modified xsi:type="dcterms:W3CDTF">2016-12-14T20:09:00Z</dcterms:modified>
</cp:coreProperties>
</file>